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E74F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14:paraId="1745818B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8772AF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477E76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14:paraId="1CCB5B5F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7D1192" w14:textId="667BDB08"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de </w:t>
      </w:r>
      <w:r w:rsidR="00F32387">
        <w:rPr>
          <w:rFonts w:ascii="Arial" w:hAnsi="Arial" w:cs="Arial"/>
          <w:sz w:val="20"/>
          <w:szCs w:val="20"/>
        </w:rPr>
        <w:t>______</w:t>
      </w:r>
      <w:r w:rsidR="004276B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de 20</w:t>
      </w:r>
      <w:r w:rsidR="00A62353">
        <w:rPr>
          <w:rFonts w:ascii="Arial" w:hAnsi="Arial" w:cs="Arial"/>
          <w:sz w:val="20"/>
          <w:szCs w:val="20"/>
        </w:rPr>
        <w:t>2</w:t>
      </w:r>
      <w:r w:rsidR="00F32387">
        <w:rPr>
          <w:rFonts w:ascii="Arial" w:hAnsi="Arial" w:cs="Arial"/>
          <w:sz w:val="20"/>
          <w:szCs w:val="20"/>
        </w:rPr>
        <w:t>__</w:t>
      </w:r>
    </w:p>
    <w:p w14:paraId="1917E183" w14:textId="77777777" w:rsidR="00F32387" w:rsidRDefault="00F32387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331F67" w14:textId="77777777"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784890D3" w14:textId="77777777"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14:paraId="12E8E9C3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5CA21A" w14:textId="143FDEC1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>vem por este meio comunicar a V.ª Ex.ª que se fará re</w:t>
      </w:r>
      <w:r>
        <w:rPr>
          <w:rFonts w:ascii="Arial" w:hAnsi="Arial" w:cs="Arial"/>
          <w:sz w:val="20"/>
          <w:szCs w:val="20"/>
        </w:rPr>
        <w:t>presentar na Assembleia Gera</w:t>
      </w:r>
      <w:r w:rsidR="002C193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da</w:t>
      </w:r>
      <w:r w:rsidRPr="00AD25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APCC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0E50D5">
        <w:rPr>
          <w:rFonts w:ascii="Arial" w:hAnsi="Arial" w:cs="Arial"/>
          <w:sz w:val="20"/>
          <w:szCs w:val="20"/>
        </w:rPr>
        <w:t>18</w:t>
      </w:r>
      <w:r w:rsidR="004276B7">
        <w:rPr>
          <w:rFonts w:ascii="Arial" w:hAnsi="Arial" w:cs="Arial"/>
          <w:sz w:val="20"/>
          <w:szCs w:val="20"/>
        </w:rPr>
        <w:t xml:space="preserve"> </w:t>
      </w:r>
      <w:r w:rsidRPr="00AD25F1">
        <w:rPr>
          <w:rFonts w:ascii="Arial" w:hAnsi="Arial" w:cs="Arial"/>
          <w:sz w:val="20"/>
          <w:szCs w:val="20"/>
        </w:rPr>
        <w:t>de</w:t>
      </w:r>
      <w:r w:rsidR="004276B7">
        <w:rPr>
          <w:rFonts w:ascii="Arial" w:hAnsi="Arial" w:cs="Arial"/>
          <w:sz w:val="20"/>
          <w:szCs w:val="20"/>
        </w:rPr>
        <w:t xml:space="preserve"> </w:t>
      </w:r>
      <w:r w:rsidR="000E50D5">
        <w:rPr>
          <w:rFonts w:ascii="Arial" w:hAnsi="Arial" w:cs="Arial"/>
          <w:sz w:val="20"/>
          <w:szCs w:val="20"/>
        </w:rPr>
        <w:t>março de 2021</w:t>
      </w:r>
      <w:r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</w:t>
      </w:r>
      <w:r w:rsidR="004276B7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 xml:space="preserve"> Exmo</w:t>
      </w:r>
      <w:r w:rsidR="004276B7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>. Senhor</w:t>
      </w:r>
      <w:r w:rsidR="004276B7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 xml:space="preserve">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14:paraId="58C3852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D719F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14:paraId="5A0C879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BAFB7C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4E840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Administrador(es),</w:t>
      </w:r>
    </w:p>
    <w:p w14:paraId="542C2BC1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9766E7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5372F2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406DB59C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DCF9B6" w14:textId="77777777"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6B"/>
    <w:rsid w:val="00064B4E"/>
    <w:rsid w:val="000E50D5"/>
    <w:rsid w:val="0012433B"/>
    <w:rsid w:val="001E0198"/>
    <w:rsid w:val="00201DC1"/>
    <w:rsid w:val="00246DF6"/>
    <w:rsid w:val="002C1938"/>
    <w:rsid w:val="00300479"/>
    <w:rsid w:val="003E48C5"/>
    <w:rsid w:val="003E54B9"/>
    <w:rsid w:val="004276B7"/>
    <w:rsid w:val="00435653"/>
    <w:rsid w:val="005D7B93"/>
    <w:rsid w:val="006E3E22"/>
    <w:rsid w:val="009D376B"/>
    <w:rsid w:val="009F4807"/>
    <w:rsid w:val="00A239B1"/>
    <w:rsid w:val="00A52766"/>
    <w:rsid w:val="00A62353"/>
    <w:rsid w:val="00A74466"/>
    <w:rsid w:val="00AB5A12"/>
    <w:rsid w:val="00AD25F1"/>
    <w:rsid w:val="00C75ADF"/>
    <w:rsid w:val="00CC06A2"/>
    <w:rsid w:val="00CE24D8"/>
    <w:rsid w:val="00D01ED2"/>
    <w:rsid w:val="00D971AD"/>
    <w:rsid w:val="00E93F56"/>
    <w:rsid w:val="00EA5E9B"/>
    <w:rsid w:val="00ED0F23"/>
    <w:rsid w:val="00F32387"/>
    <w:rsid w:val="00F812A2"/>
    <w:rsid w:val="00FA2C45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D05A"/>
  <w15:docId w15:val="{95486124-8629-4B7F-B5C2-5EBEC4A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Ana Gonçalves</cp:lastModifiedBy>
  <cp:revision>7</cp:revision>
  <cp:lastPrinted>2015-03-26T10:18:00Z</cp:lastPrinted>
  <dcterms:created xsi:type="dcterms:W3CDTF">2017-12-09T16:37:00Z</dcterms:created>
  <dcterms:modified xsi:type="dcterms:W3CDTF">2021-02-15T10:37:00Z</dcterms:modified>
</cp:coreProperties>
</file>