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C795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14:paraId="3D6E7CF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BBECE9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7C8BC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14:paraId="5B0BF33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7D6FB8" w14:textId="4EE3306D"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de </w:t>
      </w:r>
      <w:r w:rsidR="00F3238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2D428D">
        <w:rPr>
          <w:rFonts w:ascii="Arial" w:hAnsi="Arial" w:cs="Arial"/>
          <w:sz w:val="20"/>
          <w:szCs w:val="20"/>
        </w:rPr>
        <w:t>2</w:t>
      </w:r>
    </w:p>
    <w:p w14:paraId="0B33ECA5" w14:textId="77777777"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0A20B9" w14:textId="77777777"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9964E8C" w14:textId="77777777"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14:paraId="5650159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84B2B" w14:textId="025B1900" w:rsidR="003E54B9" w:rsidRPr="00E377AC" w:rsidRDefault="003E54B9" w:rsidP="00E37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 xml:space="preserve">presentar na </w:t>
      </w:r>
      <w:r w:rsidRPr="00E377AC">
        <w:rPr>
          <w:rFonts w:ascii="Arial" w:hAnsi="Arial" w:cs="Arial"/>
          <w:b/>
          <w:bCs/>
          <w:sz w:val="20"/>
          <w:szCs w:val="20"/>
        </w:rPr>
        <w:t>Assembleia Gera</w:t>
      </w:r>
      <w:r w:rsidR="002C1938" w:rsidRPr="00E377AC">
        <w:rPr>
          <w:rFonts w:ascii="Arial" w:hAnsi="Arial" w:cs="Arial"/>
          <w:b/>
          <w:bCs/>
          <w:sz w:val="20"/>
          <w:szCs w:val="20"/>
        </w:rPr>
        <w:t>l</w:t>
      </w:r>
      <w:r w:rsidRPr="00E377AC">
        <w:rPr>
          <w:rFonts w:ascii="Arial" w:hAnsi="Arial" w:cs="Arial"/>
          <w:b/>
          <w:bCs/>
          <w:sz w:val="20"/>
          <w:szCs w:val="20"/>
        </w:rPr>
        <w:t xml:space="preserve"> da APC</w:t>
      </w:r>
      <w:r w:rsidR="00E377AC" w:rsidRPr="00E377AC">
        <w:rPr>
          <w:rFonts w:ascii="Arial" w:hAnsi="Arial" w:cs="Arial"/>
          <w:b/>
          <w:bCs/>
          <w:sz w:val="20"/>
          <w:szCs w:val="20"/>
        </w:rPr>
        <w:t>C</w:t>
      </w:r>
      <w:r w:rsidR="00E377AC">
        <w:rPr>
          <w:rFonts w:ascii="Arial" w:hAnsi="Arial" w:cs="Arial"/>
          <w:sz w:val="20"/>
          <w:szCs w:val="20"/>
        </w:rPr>
        <w:t xml:space="preserve"> de</w:t>
      </w:r>
      <w:r w:rsidR="00DD7117">
        <w:rPr>
          <w:rFonts w:ascii="Arial" w:hAnsi="Arial" w:cs="Arial"/>
          <w:b/>
          <w:bCs/>
          <w:sz w:val="20"/>
          <w:szCs w:val="20"/>
        </w:rPr>
        <w:t xml:space="preserve"> </w:t>
      </w:r>
      <w:r w:rsidR="00DD7117" w:rsidRPr="00DD7117">
        <w:rPr>
          <w:rFonts w:ascii="Arial" w:hAnsi="Arial" w:cs="Arial"/>
          <w:b/>
          <w:bCs/>
          <w:sz w:val="20"/>
          <w:szCs w:val="20"/>
        </w:rPr>
        <w:t>Apresentação, Discussão e Votação do Relatório da Direção, Parecer do Conselho Fiscal e Contas do Exercício de 20</w:t>
      </w:r>
      <w:r w:rsidR="002D428D">
        <w:rPr>
          <w:rFonts w:ascii="Arial" w:hAnsi="Arial" w:cs="Arial"/>
          <w:b/>
          <w:bCs/>
          <w:sz w:val="20"/>
          <w:szCs w:val="20"/>
        </w:rPr>
        <w:t>21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2D428D">
        <w:rPr>
          <w:rFonts w:ascii="Arial" w:hAnsi="Arial" w:cs="Arial"/>
          <w:sz w:val="20"/>
          <w:szCs w:val="20"/>
        </w:rPr>
        <w:t>28</w:t>
      </w:r>
      <w:r w:rsidRPr="00AD25F1">
        <w:rPr>
          <w:rFonts w:ascii="Arial" w:hAnsi="Arial" w:cs="Arial"/>
          <w:sz w:val="20"/>
          <w:szCs w:val="20"/>
        </w:rPr>
        <w:t xml:space="preserve"> de </w:t>
      </w:r>
      <w:r w:rsidR="00E377AC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2D428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 Exmo. Senhor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14:paraId="2B48954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928FEB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14:paraId="03A7F1C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33D1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7BF82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Administrador(es),</w:t>
      </w:r>
    </w:p>
    <w:p w14:paraId="00EC6EC7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62842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74F7C2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59518ACE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46E14F" w14:textId="77777777"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6B"/>
    <w:rsid w:val="00064B4E"/>
    <w:rsid w:val="0012433B"/>
    <w:rsid w:val="001E0198"/>
    <w:rsid w:val="00201DC1"/>
    <w:rsid w:val="00246DF6"/>
    <w:rsid w:val="002C1938"/>
    <w:rsid w:val="002D428D"/>
    <w:rsid w:val="00300479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B5A12"/>
    <w:rsid w:val="00AD25F1"/>
    <w:rsid w:val="00C75ADF"/>
    <w:rsid w:val="00CC06A2"/>
    <w:rsid w:val="00CE24D8"/>
    <w:rsid w:val="00D01ED2"/>
    <w:rsid w:val="00D221FC"/>
    <w:rsid w:val="00D971AD"/>
    <w:rsid w:val="00DD7117"/>
    <w:rsid w:val="00E377AC"/>
    <w:rsid w:val="00E93F56"/>
    <w:rsid w:val="00EA5E9B"/>
    <w:rsid w:val="00ED0F23"/>
    <w:rsid w:val="00F01E06"/>
    <w:rsid w:val="00F32387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2318"/>
  <w15:docId w15:val="{29FD18D5-FA3D-C840-BFA9-F889F24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Ana Gonçalves</cp:lastModifiedBy>
  <cp:revision>9</cp:revision>
  <cp:lastPrinted>2015-03-26T10:18:00Z</cp:lastPrinted>
  <dcterms:created xsi:type="dcterms:W3CDTF">2017-12-09T16:37:00Z</dcterms:created>
  <dcterms:modified xsi:type="dcterms:W3CDTF">2022-02-10T10:32:00Z</dcterms:modified>
</cp:coreProperties>
</file>